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7028" w14:textId="7B49E645" w:rsidR="00E9735B" w:rsidRPr="00D803A9" w:rsidRDefault="00D803A9" w:rsidP="00D803A9">
      <w:pPr>
        <w:bidi/>
        <w:jc w:val="both"/>
        <w:rPr>
          <w:rFonts w:cs="Arial"/>
          <w:sz w:val="28"/>
          <w:szCs w:val="28"/>
        </w:rPr>
      </w:pPr>
      <w:r w:rsidRPr="00D803A9">
        <w:rPr>
          <w:rFonts w:cs="Arial"/>
          <w:sz w:val="28"/>
          <w:szCs w:val="28"/>
          <w:rtl/>
        </w:rPr>
        <w:t>دورة أساسيات كرة القدم وطريق الاحتراف</w:t>
      </w:r>
    </w:p>
    <w:p w14:paraId="5D13D0BD" w14:textId="0F3FBC83" w:rsidR="00D803A9" w:rsidRPr="00D803A9" w:rsidRDefault="00D803A9" w:rsidP="00D803A9">
      <w:pPr>
        <w:bidi/>
        <w:jc w:val="both"/>
        <w:rPr>
          <w:sz w:val="28"/>
          <w:szCs w:val="28"/>
        </w:rPr>
      </w:pPr>
      <w:r w:rsidRPr="00D803A9">
        <w:rPr>
          <w:rFonts w:cs="Arial"/>
          <w:sz w:val="28"/>
          <w:szCs w:val="28"/>
          <w:rtl/>
        </w:rPr>
        <w:t>أقام نادي القادة دورة أساسيات كرة القدم بحضور ١٠٠ قائد كم تم الاستماع لتوجيهات لاعب المنتخب السعودي خميس الزهراني وتوجيهاته الشيقة للقادة عبر تطبيق زووم</w:t>
      </w:r>
    </w:p>
    <w:sectPr w:rsidR="00D803A9" w:rsidRPr="00D8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CB"/>
    <w:rsid w:val="00B64DCB"/>
    <w:rsid w:val="00D803A9"/>
    <w:rsid w:val="00E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57E44"/>
  <w15:chartTrackingRefBased/>
  <w15:docId w15:val="{3E3F126B-A7D0-417C-AD9C-5DB7AE97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Mohammad  Al Hossin</dc:creator>
  <cp:keywords/>
  <dc:description/>
  <cp:lastModifiedBy>Samer Mohammad  Al Hossin</cp:lastModifiedBy>
  <cp:revision>3</cp:revision>
  <dcterms:created xsi:type="dcterms:W3CDTF">2022-05-29T11:56:00Z</dcterms:created>
  <dcterms:modified xsi:type="dcterms:W3CDTF">2022-05-29T11:57:00Z</dcterms:modified>
</cp:coreProperties>
</file>